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44"/>
          <w:u w:val="single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6"/>
          <w:shd w:fill="auto" w:val="clear"/>
        </w:rPr>
        <w:t xml:space="preserve">Exploratory testing of the site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The site is using an unsecure protocol (HTTP instead of HTTPS)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The site is using hypertext transfer protocol (HTTP) instead of hypertext transfer protocol secure (HTTPS) which could mean that the customer is not safe while using it.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that the URL does not contain HTTPS.</w:t>
      </w:r>
    </w:p>
    <w:p>
      <w:pPr>
        <w:numPr>
          <w:ilvl w:val="0"/>
          <w:numId w:val="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that the browser is giving you the “Not secure” alert.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37" w:dyaOrig="3847">
          <v:rect xmlns:o="urn:schemas-microsoft-com:office:office" xmlns:v="urn:schemas-microsoft-com:vml" id="rectole0000000000" style="width:236.850000pt;height:192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The banner on the page is too big and cluttered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The banner (logo) of the page is too big, and has a lot of small pictures in it instead of one cohesive image that represents the brand values of the company.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4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the banner on the landing page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4859">
          <v:rect xmlns:o="urn:schemas-microsoft-com:office:office" xmlns:v="urn:schemas-microsoft-com:vml" id="rectole0000000001" style="width:460.600000pt;height:242.9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When you click on the banner it opens the same page but in the new tab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When you click on the banner instead of just taking you to the top it opens a new page with the same URL but the page opens in a new tab.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banner on the landing page</w:t>
      </w:r>
    </w:p>
    <w:p>
      <w:pPr>
        <w:numPr>
          <w:ilvl w:val="0"/>
          <w:numId w:val="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how it opens the </w:t>
      </w:r>
      <w:hyperlink xmlns:r="http://schemas.openxmlformats.org/officeDocument/2006/relationships" r:id="docRId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 but in the new tab.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4899">
          <v:rect xmlns:o="urn:schemas-microsoft-com:office:office" xmlns:v="urn:schemas-microsoft-com:vml" id="rectole0000000002" style="width:460.600000pt;height:244.9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The site is one very long page and there are no navigation tools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The site is one long page, and you have to scroll for a long time until you find the information you need.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1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9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1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Scroll down the page until the end of the site</w:t>
      </w:r>
    </w:p>
    <w:p>
      <w:pPr>
        <w:numPr>
          <w:ilvl w:val="0"/>
          <w:numId w:val="1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Notice how it takes an excruciatingly long time to reach the bottom of the page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000">
          <v:rect xmlns:o="urn:schemas-microsoft-com:office:office" xmlns:v="urn:schemas-microsoft-com:vml" id="rectole0000000003" style="width:442.400000pt;height:250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the link down below to reach the screenrecording (site was not updated when this recording took place):</w:t>
      </w:r>
      <w:hyperlink xmlns:r="http://schemas.openxmlformats.org/officeDocument/2006/relationships" r:id="docRId1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https://drive.google.com/file/d/1XdmhjRlLo</w:t>
        </w:r>
        <w:r>
          <w:rPr>
            <w:rFonts w:ascii="Calibri" w:hAnsi="Calibri" w:cs="Calibri" w:eastAsia="Calibri"/>
            <w:vanish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HYPERLINK "https://drive.google.com/file/d/1XdmhjRlLokJwuMGuQEr3hclr1aUsWpSE/view?usp=sharing"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k</w:t>
        </w:r>
        <w:r>
          <w:rPr>
            <w:rFonts w:ascii="Calibri" w:hAnsi="Calibri" w:cs="Calibri" w:eastAsia="Calibri"/>
            <w:vanish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HYPERLINK "https://drive.google.com/file/d/1XdmhjRlLokJwuMGuQEr3hclr1aUsWpSE/view?usp=sharing"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JwuMGuQEr3hclr1aUsWpSE/view?usp=sharing</w:t>
        </w:r>
      </w:hyperlink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The social media icons under the banner are cluttered with other links and there are three Facebook icons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The social media icons, and other links under the banner are cluttered all together, there are three Facebook links leading to three different pages.  The first link has _ character.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1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1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1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the icons and links under the banner</w:t>
      </w:r>
    </w:p>
    <w:p>
      <w:pPr>
        <w:numPr>
          <w:ilvl w:val="0"/>
          <w:numId w:val="1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how the first Facebook link has a _ caracter next to it instead of a different icon.</w:t>
      </w:r>
    </w:p>
    <w:p>
      <w:pPr>
        <w:numPr>
          <w:ilvl w:val="0"/>
          <w:numId w:val="1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second Facebook link and notice how it takes you to the James Bond 007 Museum Nybro Sweden page.</w:t>
      </w:r>
    </w:p>
    <w:p>
      <w:pPr>
        <w:numPr>
          <w:ilvl w:val="0"/>
          <w:numId w:val="1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first Facebook link and notice how it takes you to the same profile like the second one but just on the community page.  </w:t>
      </w:r>
    </w:p>
    <w:p>
      <w:pPr>
        <w:numPr>
          <w:ilvl w:val="0"/>
          <w:numId w:val="1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  <w:r>
        <w:object w:dxaOrig="8747" w:dyaOrig="1194">
          <v:rect xmlns:o="urn:schemas-microsoft-com:office:office" xmlns:v="urn:schemas-microsoft-com:vml" id="rectole0000000004" style="width:437.350000pt;height:59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4"/>
        </w:object>
      </w:r>
      <w:r>
        <w:object w:dxaOrig="9070" w:dyaOrig="3300">
          <v:rect xmlns:o="urn:schemas-microsoft-com:office:office" xmlns:v="urn:schemas-microsoft-com:vml" id="rectole0000000005" style="width:453.500000pt;height:165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6"/>
        </w:object>
      </w: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Clicking on the change language icons take you to a new page in a new tab that has only a part of the site translated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The change language icons when clicked take you to a new page in a new tab that has only a part of the site translated. The Chinese language translates only some things, the English has side by side Swedish and English which start to differ as you scroll down.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1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1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1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the icons and links under the banner</w:t>
      </w:r>
    </w:p>
    <w:p>
      <w:pPr>
        <w:numPr>
          <w:ilvl w:val="0"/>
          <w:numId w:val="1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China flag icon and observe the page it leads you on.</w:t>
      </w:r>
    </w:p>
    <w:p>
      <w:pPr>
        <w:numPr>
          <w:ilvl w:val="0"/>
          <w:numId w:val="1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Notice how only a part of the text is translated and notice how all the links under the banner are gone, exit from the tab.</w:t>
      </w:r>
    </w:p>
    <w:p>
      <w:pPr>
        <w:numPr>
          <w:ilvl w:val="0"/>
          <w:numId w:val="1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UK flag icon and observe how it takes you to a new page In a new tab and notice that there is a table with english translation on the left and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Swedish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 the right not aligned.</w:t>
      </w:r>
    </w:p>
    <w:p>
      <w:pPr>
        <w:numPr>
          <w:ilvl w:val="0"/>
          <w:numId w:val="18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Scroll down the page and notice that they start to differ ass you scrool down.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3503" w:dyaOrig="748">
          <v:rect xmlns:o="urn:schemas-microsoft-com:office:office" xmlns:v="urn:schemas-microsoft-com:vml" id="rectole0000000006" style="width:175.150000pt;height:37.4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212" w:dyaOrig="2632">
          <v:rect xmlns:o="urn:schemas-microsoft-com:office:office" xmlns:v="urn:schemas-microsoft-com:vml" id="rectole0000000007" style="width:460.600000pt;height:131.6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1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Some of the links on the page are expired links but they are not updated or deleted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Some of the links on the page no longer work, but are not updated or deleted.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2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 </w:t>
      </w:r>
      <w:hyperlink xmlns:r="http://schemas.openxmlformats.org/officeDocument/2006/relationships" r:id="docRId2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2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Scroll down and find the below mentioned hyperlinks on the page.</w:t>
      </w:r>
    </w:p>
    <w:p>
      <w:pPr>
        <w:numPr>
          <w:ilvl w:val="0"/>
          <w:numId w:val="2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first paragraph on the site just under the banner. Observe that the link is expired.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The links that no longer work: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This entire paragraph (with the exception of the bold title) is a link that does not work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848" w:dyaOrig="2530">
          <v:rect xmlns:o="urn:schemas-microsoft-com:office:office" xmlns:v="urn:schemas-microsoft-com:vml" id="rectole0000000008" style="width:442.400000pt;height:126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4"/>
        </w:object>
      </w:r>
    </w:p>
    <w:p>
      <w:pPr>
        <w:suppressAutoHyphens w:val="true"/>
        <w:spacing w:before="0" w:after="140" w:line="276"/>
        <w:ind w:right="0" w:left="0" w:firstLine="0"/>
        <w:jc w:val="left"/>
        <w:rPr>
          <w:rFonts w:ascii="Liberation Serif" w:hAnsi="Liberation Serif" w:cs="Liberation Serif" w:eastAsia="Liberation Serif"/>
          <w:color w:val="auto"/>
          <w:spacing w:val="0"/>
          <w:position w:val="0"/>
          <w:sz w:val="24"/>
          <w:shd w:fill="auto" w:val="clear"/>
        </w:rPr>
      </w:pPr>
      <w:r>
        <w:object w:dxaOrig="9212" w:dyaOrig="3340">
          <v:rect xmlns:o="urn:schemas-microsoft-com:office:office" xmlns:v="urn:schemas-microsoft-com:vml" id="rectole0000000009" style="width:460.600000pt;height:167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It is hard to discern what is a video and what is an image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In the example screenshot down below you can see there are 4 objects that look like videos, but two are images and two are videos.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2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Scroll down the page and find the objects that look like videos from the screenshot.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first video and observe as the video starts to play.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second video and observe as the video starts to play.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third object that looks like a video and observe that it actualy takes you to another site and actually is an image hyperlink.</w:t>
      </w:r>
    </w:p>
    <w:p>
      <w:pPr>
        <w:numPr>
          <w:ilvl w:val="0"/>
          <w:numId w:val="2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last object that looks like a video and observe that it actually is an image hyperlink that takes you to another page from this site.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726" w:dyaOrig="4960">
          <v:rect xmlns:o="urn:schemas-microsoft-com:office:office" xmlns:v="urn:schemas-microsoft-com:vml" id="rectole0000000010" style="width:436.300000pt;height:248.0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There is no difference in the link and text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In the example screenshot down below the first part of the text is a link and the rest is a basic text.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3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3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</w:t>
        </w:r>
        <w:r>
          <w:rPr>
            <w:rFonts w:ascii="Calibri" w:hAnsi="Calibri" w:cs="Calibri" w:eastAsia="Calibri"/>
            <w:vanish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HYPERLINK "http://www.007museum.com/"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3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Scroll down the page and find the text from the screenshot.</w:t>
      </w:r>
    </w:p>
    <w:p>
      <w:pPr>
        <w:numPr>
          <w:ilvl w:val="0"/>
          <w:numId w:val="3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that the first part of the text is link and that the rest is text with no visible difference between the two.</w:t>
      </w:r>
    </w:p>
    <w:p>
      <w:pPr>
        <w:numPr>
          <w:ilvl w:val="0"/>
          <w:numId w:val="3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Also, the text has a background color different from the site background, but still to light to highlight the text.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212" w:dyaOrig="769">
          <v:rect xmlns:o="urn:schemas-microsoft-com:office:office" xmlns:v="urn:schemas-microsoft-com:vml" id="rectole0000000011" style="width:460.600000pt;height:38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3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Spacing in the text is not consistent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In the example screenshot down below there is unnecessary white space in between words.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3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3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3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Scroll down the page and find the text from the screenshot.</w:t>
      </w:r>
    </w:p>
    <w:p>
      <w:pPr>
        <w:numPr>
          <w:ilvl w:val="0"/>
          <w:numId w:val="32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that there is too much spacing between some words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1862">
          <v:rect xmlns:o="urn:schemas-microsoft-com:office:office" xmlns:v="urn:schemas-microsoft-com:vml" id="rectole0000000012" style="width:442.400000pt;height:93.1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3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Image formatting is not consistent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In the example screenshot down below You can see that the images have different formats, some are too small and do not expand on hover.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3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Scroll down the page and find the post from the screenshot.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that the images have different sizes.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Hover over the three small images in the middle of the post and observe how they expand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Hover over the two small images in the bottom of the post and notice how nothing happens.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first small image in the bottom and notice that it is actually a hyperlink and leads you to the: </w:t>
      </w:r>
      <w:hyperlink xmlns:r="http://schemas.openxmlformats.org/officeDocument/2006/relationships" r:id="docRId3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http://www.007museum.com/lazenby_bond.htm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page.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Click on the second small image and notice that it is also a hyperlink. </w:t>
      </w:r>
    </w:p>
    <w:p>
      <w:pPr>
        <w:numPr>
          <w:ilvl w:val="0"/>
          <w:numId w:val="3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as the new page downloads a music file to your local machine. 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9212" w:dyaOrig="4474">
          <v:rect xmlns:o="urn:schemas-microsoft-com:office:office" xmlns:v="urn:schemas-microsoft-com:vml" id="rectole0000000013" style="width:460.600000pt;height:223.7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Different fonts and font sizes in the same post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In the example screenshot down below there are at least 7 different font sizes.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4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41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4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Scroll down the page and find the text from the screenshot.</w:t>
      </w:r>
    </w:p>
    <w:p>
      <w:pPr>
        <w:numPr>
          <w:ilvl w:val="0"/>
          <w:numId w:val="4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the text and notice that there are at least 7 different font sizes all in one post.</w:t>
      </w:r>
    </w:p>
    <w:p>
      <w:pPr>
        <w:numPr>
          <w:ilvl w:val="0"/>
          <w:numId w:val="40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Also if you hover over the text you will notice that there are no rules to what is a link and what is just plain text.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object w:dxaOrig="8848" w:dyaOrig="2449">
          <v:rect xmlns:o="urn:schemas-microsoft-com:office:office" xmlns:v="urn:schemas-microsoft-com:vml" id="rectole0000000014" style="width:442.400000pt;height:122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548DD4"/>
          <w:spacing w:val="0"/>
          <w:position w:val="0"/>
          <w:sz w:val="32"/>
          <w:shd w:fill="auto" w:val="clear"/>
        </w:rPr>
        <w:t xml:space="preserve">Some posts are not centered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Description: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In the example screenshot down below You can see that some osts are not centered properly and are on the left size of the page.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Used Device/Browser: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Chrome (Version 98.0.4758.81 (64-bit)) on Windows 10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4"/>
          <w:shd w:fill="auto" w:val="clear"/>
        </w:rPr>
        <w:t xml:space="preserve">Steps to reproduce:</w:t>
      </w:r>
    </w:p>
    <w:p>
      <w:pPr>
        <w:numPr>
          <w:ilvl w:val="0"/>
          <w:numId w:val="4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the </w:t>
      </w:r>
      <w:hyperlink xmlns:r="http://schemas.openxmlformats.org/officeDocument/2006/relationships" r:id="docRId4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http://www.007museum.com/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page</w:t>
      </w:r>
    </w:p>
    <w:p>
      <w:pPr>
        <w:numPr>
          <w:ilvl w:val="0"/>
          <w:numId w:val="4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Scroll down the page and find the part of the site from the screenshot.</w:t>
      </w:r>
    </w:p>
    <w:p>
      <w:pPr>
        <w:numPr>
          <w:ilvl w:val="0"/>
          <w:numId w:val="4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Observe location of posts on the site and notice how some of them are not centered properly. </w:t>
      </w:r>
    </w:p>
    <w:p>
      <w:pPr>
        <w:numPr>
          <w:ilvl w:val="0"/>
          <w:numId w:val="46"/>
        </w:numPr>
        <w:spacing w:before="0" w:after="20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Continue scrolling down the page and observe how the posts shift from centered to left aligned all the time.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548DD4"/>
          <w:spacing w:val="0"/>
          <w:position w:val="0"/>
          <w:sz w:val="22"/>
          <w:shd w:fill="auto" w:val="clear"/>
        </w:rPr>
        <w:t xml:space="preserve">Screenshot: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4150">
          <v:rect xmlns:o="urn:schemas-microsoft-com:office:office" xmlns:v="urn:schemas-microsoft-com:vml" id="rectole0000000015" style="width:442.400000pt;height:207.5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45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num w:numId="2">
    <w:abstractNumId w:val="72"/>
  </w:num>
  <w:num w:numId="4">
    <w:abstractNumId w:val="66"/>
  </w:num>
  <w:num w:numId="8">
    <w:abstractNumId w:val="60"/>
  </w:num>
  <w:num w:numId="12">
    <w:abstractNumId w:val="54"/>
  </w:num>
  <w:num w:numId="16">
    <w:abstractNumId w:val="48"/>
  </w:num>
  <w:num w:numId="18">
    <w:abstractNumId w:val="42"/>
  </w:num>
  <w:num w:numId="22">
    <w:abstractNumId w:val="36"/>
  </w:num>
  <w:num w:numId="26">
    <w:abstractNumId w:val="30"/>
  </w:num>
  <w:num w:numId="30">
    <w:abstractNumId w:val="24"/>
  </w:num>
  <w:num w:numId="32">
    <w:abstractNumId w:val="18"/>
  </w:num>
  <w:num w:numId="36">
    <w:abstractNumId w:val="12"/>
  </w:num>
  <w:num w:numId="40">
    <w:abstractNumId w:val="6"/>
  </w:num>
  <w:num w:numId="4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2.bin" Id="docRId7" Type="http://schemas.openxmlformats.org/officeDocument/2006/relationships/oleObject"/><Relationship Target="embeddings/oleObject4.bin" Id="docRId14" Type="http://schemas.openxmlformats.org/officeDocument/2006/relationships/oleObject"/><Relationship TargetMode="External" Target="http://www.007museum.com/" Id="docRId34" Type="http://schemas.openxmlformats.org/officeDocument/2006/relationships/hyperlink"/><Relationship Target="numbering.xml" Id="docRId47" Type="http://schemas.openxmlformats.org/officeDocument/2006/relationships/numbering"/><Relationship Target="media/image7.wmf" Id="docRId22" Type="http://schemas.openxmlformats.org/officeDocument/2006/relationships/image"/><Relationship TargetMode="External" Target="http://www.007museum.com/" Id="docRId9" Type="http://schemas.openxmlformats.org/officeDocument/2006/relationships/hyperlink"/><Relationship Target="embeddings/oleObject0.bin" Id="docRId0" Type="http://schemas.openxmlformats.org/officeDocument/2006/relationships/oleObject"/><Relationship Target="embeddings/oleObject10.bin" Id="docRId29" Type="http://schemas.openxmlformats.org/officeDocument/2006/relationships/oleObject"/><Relationship Target="media/image12.wmf" Id="docRId36" Type="http://schemas.openxmlformats.org/officeDocument/2006/relationships/image"/><Relationship TargetMode="External" Target="http://www.007museum.com/" Id="docRId13" Type="http://schemas.openxmlformats.org/officeDocument/2006/relationships/hyperlink"/><Relationship Target="media/image6.wmf" Id="docRId20" Type="http://schemas.openxmlformats.org/officeDocument/2006/relationships/image"/><Relationship Target="media/image13.wmf" Id="docRId40" Type="http://schemas.openxmlformats.org/officeDocument/2006/relationships/image"/><Relationship Target="embeddings/oleObject3.bin" Id="docRId10" Type="http://schemas.openxmlformats.org/officeDocument/2006/relationships/oleObject"/><Relationship TargetMode="External" Target="http://www.007museum.com/" Id="docRId18" Type="http://schemas.openxmlformats.org/officeDocument/2006/relationships/hyperlink"/><Relationship TargetMode="External" Target="http://www.007museum.com/" Id="docRId2" Type="http://schemas.openxmlformats.org/officeDocument/2006/relationships/hyperlink"/><Relationship Target="media/image9.wmf" Id="docRId27" Type="http://schemas.openxmlformats.org/officeDocument/2006/relationships/image"/><Relationship Target="media/image10.wmf" Id="docRId30" Type="http://schemas.openxmlformats.org/officeDocument/2006/relationships/image"/><Relationship TargetMode="External" Target="http://www.007museum.com/lazenby_bond.htm" Id="docRId38" Type="http://schemas.openxmlformats.org/officeDocument/2006/relationships/hyperlink"/><Relationship Target="media/image14.wmf" Id="docRId43" Type="http://schemas.openxmlformats.org/officeDocument/2006/relationships/image"/><Relationship Target="media/image3.wmf" Id="docRId11" Type="http://schemas.openxmlformats.org/officeDocument/2006/relationships/image"/><Relationship Target="embeddings/oleObject6.bin" Id="docRId19" Type="http://schemas.openxmlformats.org/officeDocument/2006/relationships/oleObject"/><Relationship Target="embeddings/oleObject9.bin" Id="docRId26" Type="http://schemas.openxmlformats.org/officeDocument/2006/relationships/oleObject"/><Relationship TargetMode="External" Target="http://www.007museum.com/" Id="docRId31" Type="http://schemas.openxmlformats.org/officeDocument/2006/relationships/hyperlink"/><Relationship Target="embeddings/oleObject13.bin" Id="docRId39" Type="http://schemas.openxmlformats.org/officeDocument/2006/relationships/oleObject"/><Relationship Target="embeddings/oleObject14.bin" Id="docRId42" Type="http://schemas.openxmlformats.org/officeDocument/2006/relationships/oleObject"/><Relationship TargetMode="External" Target="http://www.007museum.com/" Id="docRId5" Type="http://schemas.openxmlformats.org/officeDocument/2006/relationships/hyperlink"/><Relationship Target="embeddings/oleObject5.bin" Id="docRId16" Type="http://schemas.openxmlformats.org/officeDocument/2006/relationships/oleObject"/><Relationship Target="media/image8.wmf" Id="docRId25" Type="http://schemas.openxmlformats.org/officeDocument/2006/relationships/image"/><Relationship Target="embeddings/oleObject11.bin" Id="docRId32" Type="http://schemas.openxmlformats.org/officeDocument/2006/relationships/oleObject"/><Relationship Target="media/image1.wmf" Id="docRId4" Type="http://schemas.openxmlformats.org/officeDocument/2006/relationships/image"/><Relationship Target="embeddings/oleObject15.bin" Id="docRId45" Type="http://schemas.openxmlformats.org/officeDocument/2006/relationships/oleObject"/><Relationship Target="media/image5.wmf" Id="docRId17" Type="http://schemas.openxmlformats.org/officeDocument/2006/relationships/image"/><Relationship Target="embeddings/oleObject8.bin" Id="docRId24" Type="http://schemas.openxmlformats.org/officeDocument/2006/relationships/oleObject"/><Relationship Target="media/image11.wmf" Id="docRId33" Type="http://schemas.openxmlformats.org/officeDocument/2006/relationships/image"/><Relationship TargetMode="External" Target="http://www.007museum.com/" Id="docRId44" Type="http://schemas.openxmlformats.org/officeDocument/2006/relationships/hyperlink"/><Relationship TargetMode="External" Target="http://www.007museum.com/" Id="docRId23" Type="http://schemas.openxmlformats.org/officeDocument/2006/relationships/hyperlink"/><Relationship TargetMode="External" Target="http://www.007museum.com/" Id="docRId6" Type="http://schemas.openxmlformats.org/officeDocument/2006/relationships/hyperlink"/><Relationship Target="media/image0.wmf" Id="docRId1" Type="http://schemas.openxmlformats.org/officeDocument/2006/relationships/image"/><Relationship Target="media/image4.wmf" Id="docRId15" Type="http://schemas.openxmlformats.org/officeDocument/2006/relationships/image"/><Relationship Target="embeddings/oleObject12.bin" Id="docRId35" Type="http://schemas.openxmlformats.org/officeDocument/2006/relationships/oleObject"/><Relationship Target="media/image15.wmf" Id="docRId46" Type="http://schemas.openxmlformats.org/officeDocument/2006/relationships/image"/><Relationship TargetMode="External" Target="https://drive.google.com/file/d/1XdmhjRlLokJwuMGuQEr3hclr1aUsWpSE/view?usp=sharing" Id="docRId12" Type="http://schemas.openxmlformats.org/officeDocument/2006/relationships/hyperlink"/><Relationship Target="embeddings/oleObject7.bin" Id="docRId21" Type="http://schemas.openxmlformats.org/officeDocument/2006/relationships/oleObject"/><Relationship TargetMode="External" Target="http://www.007museum.com/" Id="docRId41" Type="http://schemas.openxmlformats.org/officeDocument/2006/relationships/hyperlink"/><Relationship Target="media/image2.wmf" Id="docRId8" Type="http://schemas.openxmlformats.org/officeDocument/2006/relationships/image"/><Relationship TargetMode="External" Target="http://www.007museum.com/" Id="docRId28" Type="http://schemas.openxmlformats.org/officeDocument/2006/relationships/hyperlink"/><Relationship Target="embeddings/oleObject1.bin" Id="docRId3" Type="http://schemas.openxmlformats.org/officeDocument/2006/relationships/oleObject"/><Relationship TargetMode="External" Target="http://www.007museum.com/" Id="docRId37" Type="http://schemas.openxmlformats.org/officeDocument/2006/relationships/hyperlink"/><Relationship Target="styles.xml" Id="docRId48" Type="http://schemas.openxmlformats.org/officeDocument/2006/relationships/styles"/></Relationships>
</file>